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FAE3E" w14:textId="77777777" w:rsidR="007D7662" w:rsidRDefault="007D7662" w:rsidP="007D766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671C2E14" w14:textId="77777777" w:rsidR="007D7662" w:rsidRDefault="007D7662" w:rsidP="007D7662">
      <w:pPr>
        <w:pStyle w:val="1"/>
        <w:spacing w:before="240"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F209FE4" w14:textId="77777777" w:rsidR="007D7662" w:rsidRDefault="007D7662" w:rsidP="007D7662">
      <w:pPr>
        <w:pStyle w:val="1"/>
        <w:spacing w:before="240"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 № 2</w:t>
      </w:r>
    </w:p>
    <w:p w14:paraId="61A2B382" w14:textId="77777777" w:rsidR="007D7662" w:rsidRDefault="007D7662" w:rsidP="007D7662">
      <w:pPr>
        <w:pStyle w:val="1"/>
        <w:spacing w:before="240"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 Положению о всероссийском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грантовом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конкурсе</w:t>
      </w:r>
    </w:p>
    <w:p w14:paraId="39CD7F95" w14:textId="77777777" w:rsidR="007D7662" w:rsidRDefault="007D7662" w:rsidP="007D7662">
      <w:pPr>
        <w:pStyle w:val="1"/>
        <w:spacing w:before="240"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«Центры новых возможностей»,</w:t>
      </w:r>
    </w:p>
    <w:p w14:paraId="1BA44C8D" w14:textId="77777777" w:rsidR="007D7662" w:rsidRDefault="007D7662" w:rsidP="007D7662">
      <w:pPr>
        <w:pStyle w:val="1"/>
        <w:spacing w:before="240"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утвержденного приказом директора</w:t>
      </w:r>
    </w:p>
    <w:p w14:paraId="09197366" w14:textId="77777777" w:rsidR="007D7662" w:rsidRDefault="007D7662" w:rsidP="007D7662">
      <w:pPr>
        <w:pStyle w:val="1"/>
        <w:spacing w:before="240"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Благотворительного фонда «СТРАНА ДЛЯ ДЕТЕЙ»</w:t>
      </w:r>
    </w:p>
    <w:p w14:paraId="306CD00B" w14:textId="77777777" w:rsidR="007D7662" w:rsidRDefault="007D7662" w:rsidP="007D7662">
      <w:pPr>
        <w:pStyle w:val="1"/>
        <w:spacing w:before="240" w:after="24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«07» марта 2024 года № 07/03/2024</w:t>
      </w:r>
    </w:p>
    <w:p w14:paraId="5976147B" w14:textId="77777777" w:rsidR="007D7662" w:rsidRDefault="007D7662" w:rsidP="007D7662">
      <w:pPr>
        <w:pStyle w:val="1"/>
        <w:spacing w:before="240" w:after="24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1FC8E66" w14:textId="77777777" w:rsidR="007D7662" w:rsidRDefault="007D7662" w:rsidP="007D7662">
      <w:pPr>
        <w:pStyle w:val="1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заявки на участие во всероссийском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грантовом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конкурсе</w:t>
      </w:r>
    </w:p>
    <w:p w14:paraId="70EF9F1E" w14:textId="77777777" w:rsidR="007D7662" w:rsidRDefault="007D7662" w:rsidP="007D7662">
      <w:pPr>
        <w:pStyle w:val="1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«Центры новых возможностей»</w:t>
      </w:r>
    </w:p>
    <w:p w14:paraId="33B8275A" w14:textId="77777777" w:rsidR="007D7662" w:rsidRDefault="007D7662" w:rsidP="007D7662">
      <w:pPr>
        <w:pStyle w:val="1"/>
        <w:spacing w:before="240" w:after="24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1. Данные о заявителе:</w:t>
      </w:r>
    </w:p>
    <w:tbl>
      <w:tblPr>
        <w:tblW w:w="147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85"/>
        <w:gridCol w:w="5310"/>
        <w:gridCol w:w="8535"/>
      </w:tblGrid>
      <w:tr w:rsidR="007D7662" w14:paraId="42F9D180" w14:textId="77777777" w:rsidTr="00877428">
        <w:trPr>
          <w:cantSplit/>
          <w:trHeight w:val="345"/>
          <w:tblHeader/>
        </w:trPr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CA7F70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3845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bottom w:w="0" w:type="dxa"/>
            </w:tcMar>
          </w:tcPr>
          <w:p w14:paraId="0587BA11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данные об организации</w:t>
            </w:r>
          </w:p>
        </w:tc>
      </w:tr>
      <w:tr w:rsidR="007D7662" w14:paraId="74C0FA4C" w14:textId="77777777" w:rsidTr="00877428">
        <w:trPr>
          <w:cantSplit/>
          <w:trHeight w:val="345"/>
          <w:tblHeader/>
        </w:trPr>
        <w:tc>
          <w:tcPr>
            <w:tcW w:w="8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E7059A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DCEA037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85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6AE52B74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D7662" w14:paraId="32F474F3" w14:textId="77777777" w:rsidTr="00877428">
        <w:trPr>
          <w:cantSplit/>
          <w:trHeight w:val="345"/>
          <w:tblHeader/>
        </w:trPr>
        <w:tc>
          <w:tcPr>
            <w:tcW w:w="8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4F2AE0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3A2C9131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85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5ACAD905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D7662" w14:paraId="282EE8DA" w14:textId="77777777" w:rsidTr="00877428">
        <w:trPr>
          <w:cantSplit/>
          <w:trHeight w:val="345"/>
          <w:tblHeader/>
        </w:trPr>
        <w:tc>
          <w:tcPr>
            <w:tcW w:w="8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3769D6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53E43598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85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4E8F5E9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D7662" w14:paraId="0951D361" w14:textId="77777777" w:rsidTr="00877428">
        <w:trPr>
          <w:cantSplit/>
          <w:trHeight w:val="345"/>
          <w:tblHeader/>
        </w:trPr>
        <w:tc>
          <w:tcPr>
            <w:tcW w:w="8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A7BAC1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FB4437E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ОГРН</w:t>
            </w:r>
          </w:p>
        </w:tc>
        <w:tc>
          <w:tcPr>
            <w:tcW w:w="85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18E409E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D7662" w14:paraId="1329CC47" w14:textId="77777777" w:rsidTr="00877428">
        <w:trPr>
          <w:cantSplit/>
          <w:trHeight w:val="345"/>
          <w:tblHeader/>
        </w:trPr>
        <w:tc>
          <w:tcPr>
            <w:tcW w:w="8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26EBE2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734070F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85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1FF88A5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D7662" w14:paraId="5C92F509" w14:textId="77777777" w:rsidTr="00877428">
        <w:trPr>
          <w:cantSplit/>
          <w:trHeight w:val="345"/>
          <w:tblHeader/>
        </w:trPr>
        <w:tc>
          <w:tcPr>
            <w:tcW w:w="8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8E8B52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883A63A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КПП</w:t>
            </w:r>
          </w:p>
        </w:tc>
        <w:tc>
          <w:tcPr>
            <w:tcW w:w="85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3D8CC5F4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D7662" w14:paraId="5259C162" w14:textId="77777777" w:rsidTr="00877428">
        <w:trPr>
          <w:cantSplit/>
          <w:trHeight w:val="345"/>
          <w:tblHeader/>
        </w:trPr>
        <w:tc>
          <w:tcPr>
            <w:tcW w:w="8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CF3A7B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5033CDB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Юридический адрес организации</w:t>
            </w:r>
          </w:p>
        </w:tc>
        <w:tc>
          <w:tcPr>
            <w:tcW w:w="85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68424B90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D7662" w14:paraId="4E388251" w14:textId="77777777" w:rsidTr="00877428">
        <w:trPr>
          <w:cantSplit/>
          <w:trHeight w:val="345"/>
          <w:tblHeader/>
        </w:trPr>
        <w:tc>
          <w:tcPr>
            <w:tcW w:w="8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5C9FEC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46FF9F9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Фактический адрес организации</w:t>
            </w:r>
          </w:p>
        </w:tc>
        <w:tc>
          <w:tcPr>
            <w:tcW w:w="85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6D5AC1D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D7662" w14:paraId="0D549E1B" w14:textId="77777777" w:rsidTr="00877428">
        <w:trPr>
          <w:cantSplit/>
          <w:trHeight w:val="690"/>
          <w:tblHeader/>
        </w:trPr>
        <w:tc>
          <w:tcPr>
            <w:tcW w:w="8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EC3697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8F71E8A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Адрес для направления организации юридически значимых сообщений</w:t>
            </w:r>
          </w:p>
        </w:tc>
        <w:tc>
          <w:tcPr>
            <w:tcW w:w="85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B5B6C40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D7662" w14:paraId="3CD1B4AE" w14:textId="77777777" w:rsidTr="00877428">
        <w:trPr>
          <w:cantSplit/>
          <w:trHeight w:val="1020"/>
          <w:tblHeader/>
        </w:trPr>
        <w:tc>
          <w:tcPr>
            <w:tcW w:w="8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4236E6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140B4CD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Адрес электронной почты для направления организации юридически значимых сообщений</w:t>
            </w:r>
          </w:p>
        </w:tc>
        <w:tc>
          <w:tcPr>
            <w:tcW w:w="85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6A64EC7F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D7662" w14:paraId="22A4C69B" w14:textId="77777777" w:rsidTr="00877428">
        <w:trPr>
          <w:cantSplit/>
          <w:trHeight w:val="345"/>
          <w:tblHeader/>
        </w:trPr>
        <w:tc>
          <w:tcPr>
            <w:tcW w:w="8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0D4A4E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CE87D09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Контактный телефон организации</w:t>
            </w:r>
          </w:p>
        </w:tc>
        <w:tc>
          <w:tcPr>
            <w:tcW w:w="85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E118EEC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D7662" w14:paraId="13080B65" w14:textId="77777777" w:rsidTr="00877428">
        <w:trPr>
          <w:cantSplit/>
          <w:trHeight w:val="345"/>
          <w:tblHeader/>
        </w:trPr>
        <w:tc>
          <w:tcPr>
            <w:tcW w:w="8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63FE1A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65180475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Веб-сайт организации, аккаунты в социальных сетях организации</w:t>
            </w:r>
          </w:p>
        </w:tc>
        <w:tc>
          <w:tcPr>
            <w:tcW w:w="85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656FF49D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D7662" w14:paraId="307F9AAD" w14:textId="77777777" w:rsidTr="00877428">
        <w:trPr>
          <w:cantSplit/>
          <w:trHeight w:val="345"/>
          <w:tblHeader/>
        </w:trPr>
        <w:tc>
          <w:tcPr>
            <w:tcW w:w="8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A9EBCC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FC7BD3D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деятельности организации</w:t>
            </w:r>
          </w:p>
        </w:tc>
        <w:tc>
          <w:tcPr>
            <w:tcW w:w="85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CB3959E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D7662" w14:paraId="43A4EDB6" w14:textId="77777777" w:rsidTr="00877428">
        <w:trPr>
          <w:cantSplit/>
          <w:trHeight w:val="690"/>
          <w:tblHeader/>
        </w:trPr>
        <w:tc>
          <w:tcPr>
            <w:tcW w:w="8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5DB53E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67FECF8E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Сведения о выданных организации и действующих лицензиях</w:t>
            </w:r>
          </w:p>
        </w:tc>
        <w:tc>
          <w:tcPr>
            <w:tcW w:w="85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356D7817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D7662" w14:paraId="0ABE8A55" w14:textId="77777777" w:rsidTr="00877428">
        <w:trPr>
          <w:cantSplit/>
          <w:trHeight w:val="345"/>
          <w:tblHeader/>
        </w:trPr>
        <w:tc>
          <w:tcPr>
            <w:tcW w:w="8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40336A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845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F012A40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данные об учредителях и органах управления</w:t>
            </w:r>
          </w:p>
        </w:tc>
      </w:tr>
      <w:tr w:rsidR="007D7662" w14:paraId="20A91CBE" w14:textId="77777777" w:rsidTr="00877428">
        <w:trPr>
          <w:cantSplit/>
          <w:trHeight w:val="690"/>
          <w:tblHeader/>
        </w:trPr>
        <w:tc>
          <w:tcPr>
            <w:tcW w:w="8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CD9161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B4F2069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высшего органа управления</w:t>
            </w:r>
          </w:p>
        </w:tc>
        <w:tc>
          <w:tcPr>
            <w:tcW w:w="85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359B44BF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D7662" w14:paraId="5DAB7BDE" w14:textId="77777777" w:rsidTr="00877428">
        <w:trPr>
          <w:cantSplit/>
          <w:trHeight w:val="690"/>
          <w:tblHeader/>
        </w:trPr>
        <w:tc>
          <w:tcPr>
            <w:tcW w:w="8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C07832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CCFE177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Персональный состав высшего органа управления (ФИО)</w:t>
            </w:r>
          </w:p>
        </w:tc>
        <w:tc>
          <w:tcPr>
            <w:tcW w:w="85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E098120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D7662" w14:paraId="05EDAA62" w14:textId="77777777" w:rsidTr="00877428">
        <w:trPr>
          <w:cantSplit/>
          <w:trHeight w:val="690"/>
          <w:tblHeader/>
        </w:trPr>
        <w:tc>
          <w:tcPr>
            <w:tcW w:w="8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BBEC49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26470EE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Учредители </w:t>
            </w:r>
            <w:proofErr w:type="gramStart"/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организации  (</w:t>
            </w:r>
            <w:proofErr w:type="gramEnd"/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 или наименования организаций)</w:t>
            </w:r>
          </w:p>
        </w:tc>
        <w:tc>
          <w:tcPr>
            <w:tcW w:w="85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24D2E15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D7662" w14:paraId="60226705" w14:textId="77777777" w:rsidTr="00877428">
        <w:trPr>
          <w:cantSplit/>
          <w:trHeight w:val="1260"/>
          <w:tblHeader/>
        </w:trPr>
        <w:tc>
          <w:tcPr>
            <w:tcW w:w="8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AE2169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8446845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Руководитель организации</w:t>
            </w:r>
          </w:p>
          <w:p w14:paraId="736128EF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(Фамилия/Имя/Отчество/Должность/ИНН руководителя)</w:t>
            </w:r>
          </w:p>
        </w:tc>
        <w:tc>
          <w:tcPr>
            <w:tcW w:w="85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16C3B0D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D7662" w14:paraId="23F2217C" w14:textId="77777777" w:rsidTr="00877428">
        <w:trPr>
          <w:cantSplit/>
          <w:trHeight w:val="1020"/>
          <w:tblHeader/>
        </w:trPr>
        <w:tc>
          <w:tcPr>
            <w:tcW w:w="8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D70A0D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EA96965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Данные лиц, имеющих право действовать без доверенности от имени юридического лица</w:t>
            </w:r>
          </w:p>
        </w:tc>
        <w:tc>
          <w:tcPr>
            <w:tcW w:w="85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3D04E9" w14:textId="77777777" w:rsidR="007D7662" w:rsidRPr="009A121C" w:rsidRDefault="007D7662" w:rsidP="00877428">
            <w:pPr>
              <w:pStyle w:val="1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1AFB466D" w14:textId="77777777" w:rsidR="007D7662" w:rsidRDefault="007D7662" w:rsidP="007D7662">
      <w:pPr>
        <w:pStyle w:val="1"/>
        <w:spacing w:before="240" w:after="0" w:line="360" w:lineRule="auto"/>
        <w:ind w:firstLine="20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highlight w:val="white"/>
        </w:rPr>
        <w:lastRenderedPageBreak/>
        <w:t>2. Описание опыта деятельности заявителя в сфере оказания поддержки детям и семьям с детьми (портфолио)</w:t>
      </w:r>
    </w:p>
    <w:p w14:paraId="34C975CD" w14:textId="77777777" w:rsidR="007D7662" w:rsidRDefault="007D7662" w:rsidP="007D7662">
      <w:pPr>
        <w:pStyle w:val="1"/>
        <w:spacing w:before="240" w:after="0" w:line="360" w:lineRule="auto"/>
        <w:ind w:firstLine="20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highlight w:val="white"/>
        </w:rPr>
        <w:t>3. Заверения, гарантии, согласия</w:t>
      </w:r>
    </w:p>
    <w:p w14:paraId="2FB907C6" w14:textId="77777777" w:rsidR="007D7662" w:rsidRDefault="007D7662" w:rsidP="007D7662">
      <w:pPr>
        <w:pStyle w:val="1"/>
        <w:spacing w:before="240" w:after="0" w:line="360" w:lineRule="auto"/>
        <w:ind w:firstLine="2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highlight w:val="white"/>
        </w:rPr>
        <w:t>- Даю согласие на публикацию (размещение) в информационно-телекоммуникационной сети «Интернет» информации о организации, о подаваемой заявке, иной информации об организации, связанной с настоящим конкурсом и результатом конкурса.</w:t>
      </w:r>
    </w:p>
    <w:p w14:paraId="686C09A6" w14:textId="77777777" w:rsidR="007D7662" w:rsidRDefault="007D7662" w:rsidP="007D7662">
      <w:pPr>
        <w:pStyle w:val="1"/>
        <w:spacing w:before="240" w:after="0" w:line="360" w:lineRule="auto"/>
        <w:ind w:firstLine="2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highlight w:val="white"/>
        </w:rPr>
        <w:t>- Подтверждаю, что:</w:t>
      </w:r>
    </w:p>
    <w:p w14:paraId="13BB1387" w14:textId="77777777" w:rsidR="007D7662" w:rsidRDefault="007D7662" w:rsidP="007D7662">
      <w:pPr>
        <w:pStyle w:val="1"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2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highlight w:val="white"/>
        </w:rPr>
        <w:t>- у участника конкурсного отбора отсутствует на дату подачи заявки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14:paraId="0AE8DCF1" w14:textId="77777777" w:rsidR="007D7662" w:rsidRDefault="007D7662" w:rsidP="007D7662">
      <w:pPr>
        <w:pStyle w:val="1"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2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highlight w:val="white"/>
        </w:rPr>
        <w:t>- у участника конкурсного отбора отсутствуют на дату подачи заявки просроченная задолженность по возврату в федеральный бюджет, и (или) бюджет субъекта Российской Федерации, и (или) бюджет муниципального образования субсидий, или платы за пользование государственным и (или) муниципальным имуществом;</w:t>
      </w:r>
    </w:p>
    <w:p w14:paraId="2270B430" w14:textId="77777777" w:rsidR="007D7662" w:rsidRDefault="007D7662" w:rsidP="007D7662">
      <w:pPr>
        <w:pStyle w:val="1"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2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highlight w:val="white"/>
        </w:rPr>
        <w:t>- участник конкурсного отбора не находится в процессе реорганизации,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14:paraId="58BD5679" w14:textId="77777777" w:rsidR="007D7662" w:rsidRDefault="007D7662" w:rsidP="007D7662">
      <w:pPr>
        <w:pStyle w:val="1"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2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highlight w:val="white"/>
        </w:rPr>
        <w:lastRenderedPageBreak/>
        <w:t>- в реестре дисквалифицированных лиц на дату подачи заявки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конкурсного отбора;</w:t>
      </w:r>
    </w:p>
    <w:p w14:paraId="72AB5345" w14:textId="77777777" w:rsidR="007D7662" w:rsidRDefault="007D7662" w:rsidP="007D7662">
      <w:pPr>
        <w:pStyle w:val="1"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2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highlight w:val="white"/>
        </w:rPr>
        <w:t>участник конкурсного отбора не является иностранным юридическим лицом, а также российским юридическим лицом, в уставном (складочном) капитале которого имеется доля участия иностранных юридических лиц.</w:t>
      </w:r>
    </w:p>
    <w:p w14:paraId="31A66CD0" w14:textId="77777777" w:rsidR="007D7662" w:rsidRDefault="007D7662" w:rsidP="007D7662">
      <w:pPr>
        <w:pStyle w:val="1"/>
        <w:spacing w:before="240" w:after="0" w:line="360" w:lineRule="auto"/>
        <w:ind w:firstLine="20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highlight w:val="white"/>
        </w:rPr>
      </w:pPr>
    </w:p>
    <w:p w14:paraId="58A92D05" w14:textId="77777777" w:rsidR="007D7662" w:rsidRDefault="007D7662" w:rsidP="007D7662">
      <w:pPr>
        <w:pStyle w:val="1"/>
        <w:spacing w:before="240" w:after="0" w:line="360" w:lineRule="auto"/>
        <w:ind w:firstLine="20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highlight w:val="white"/>
        </w:rPr>
        <w:t>Приложения:</w:t>
      </w:r>
    </w:p>
    <w:p w14:paraId="6D310144" w14:textId="77777777" w:rsidR="007D7662" w:rsidRDefault="007D7662" w:rsidP="007D7662">
      <w:pPr>
        <w:pStyle w:val="1"/>
        <w:numPr>
          <w:ilvl w:val="0"/>
          <w:numId w:val="1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highlight w:val="white"/>
        </w:rPr>
        <w:t xml:space="preserve">копия доверенности (если заявка подписана не лицом, имеющим право действовать без доверенности от имени юридического лица). </w:t>
      </w:r>
    </w:p>
    <w:p w14:paraId="0C0A6F7D" w14:textId="77777777" w:rsidR="007D7662" w:rsidRDefault="007D7662" w:rsidP="007D7662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highlight w:val="white"/>
        </w:rPr>
        <w:t>паспорт проекта (по форме приложения 1 к настоящей заявке);</w:t>
      </w:r>
    </w:p>
    <w:p w14:paraId="0763C38A" w14:textId="77777777" w:rsidR="007D7662" w:rsidRDefault="007D7662" w:rsidP="007D7662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highlight w:val="white"/>
        </w:rPr>
        <w:t>копия действующего устава (со всеми изменениями), заверенная участником;</w:t>
      </w:r>
    </w:p>
    <w:p w14:paraId="1951304B" w14:textId="77777777" w:rsidR="007D7662" w:rsidRDefault="007D7662" w:rsidP="007D7662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highlight w:val="white"/>
        </w:rPr>
        <w:t>копия действующей лицензии (для видов деятельности в рамках проекта, подлежащих лицензированию), заверенная участником;</w:t>
      </w:r>
    </w:p>
    <w:p w14:paraId="5AB678B3" w14:textId="77777777" w:rsidR="007D7662" w:rsidRDefault="007D7662" w:rsidP="007D7662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highlight w:val="white"/>
        </w:rPr>
        <w:t>копия документа, подтверждающего полномочия руководителя или иного лица, уполномоченного подписывать договор между заявителем и Фондом, заверенная участником;</w:t>
      </w:r>
    </w:p>
    <w:p w14:paraId="2541417F" w14:textId="77777777" w:rsidR="007D7662" w:rsidRDefault="007D7662" w:rsidP="007D7662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highlight w:val="white"/>
        </w:rPr>
        <w:t>письмо участника, подтверждающее наличие собственных ресурсов, в том числе финансовых (с указанием источника финансирования), на реализацию проекта и обязательство обеспечить целевое использование средств гранта;</w:t>
      </w:r>
    </w:p>
    <w:p w14:paraId="537A7024" w14:textId="77777777" w:rsidR="007D7662" w:rsidRDefault="007D7662" w:rsidP="007D7662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highlight w:val="white"/>
        </w:rPr>
        <w:lastRenderedPageBreak/>
        <w:t>письмо государственного органа или исполнительного органа субъекта Российской Федерации, или главы муниципального образования, или органа местного самоуправления, или Уполномоченного по правам ребенка в субъекте Российской Федерации, на территории которого планируется реализация проекта, о поддержке проекта, представляемого участником на конкурс;</w:t>
      </w:r>
    </w:p>
    <w:p w14:paraId="1B2CE81A" w14:textId="77777777" w:rsidR="007D7662" w:rsidRDefault="007D7662" w:rsidP="007D7662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highlight w:val="white"/>
        </w:rPr>
        <w:t>для казенных учреждений: письмо-подтверждение от главного распорядителя (распорядителя) бюджетных средств;</w:t>
      </w:r>
    </w:p>
    <w:p w14:paraId="24D0EAD0" w14:textId="77777777" w:rsidR="007D7662" w:rsidRDefault="007D7662" w:rsidP="007D7662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highlight w:val="white"/>
        </w:rPr>
        <w:t>справку об исполнении налогоплательщиком обязанности по уплате налогов, сборов, страховых взносов, пеней, штрафов, процентов, полученная заявителем не ранее чем за 30 дней до даты подачи заявки на участие в конкурсе;</w:t>
      </w:r>
    </w:p>
    <w:p w14:paraId="7DCCFE55" w14:textId="77777777" w:rsidR="007D7662" w:rsidRDefault="007D7662" w:rsidP="007D7662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highlight w:val="white"/>
        </w:rPr>
        <w:t>информацию в свободной письменной форме о соответствии участника конкурса требованиям пункта 10 Положения и о согласии на размещение в сети «Интернет» информации об участнике конкурса, подаваемой заявке, паспорте проекта, иной информации об участнике конкурса, связанной с конкурсом, подписанная руководителем (иным уполномоченным лицом);</w:t>
      </w:r>
    </w:p>
    <w:p w14:paraId="3C45FBBD" w14:textId="77777777" w:rsidR="007D7662" w:rsidRDefault="007D7662" w:rsidP="007D7662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highlight w:val="white"/>
        </w:rPr>
        <w:t xml:space="preserve"> иные документы (перечислить) и информация, необходимые для оценки заявки по конкурсным критериям, указанным в пункте 31 Положения, в том числе:</w:t>
      </w:r>
    </w:p>
    <w:p w14:paraId="63D75B0C" w14:textId="77777777" w:rsidR="007D7662" w:rsidRDefault="007D7662" w:rsidP="007D7662">
      <w:pPr>
        <w:pStyle w:val="1"/>
        <w:spacing w:before="240" w:after="0" w:line="360" w:lineRule="auto"/>
        <w:ind w:firstLine="20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highlight w:val="white"/>
        </w:rPr>
        <w:t>- копию соглашения, указанного в подпункте 9 пункта 31 Положения;</w:t>
      </w:r>
    </w:p>
    <w:p w14:paraId="57CCCFF2" w14:textId="77777777" w:rsidR="007D7662" w:rsidRDefault="007D7662" w:rsidP="007D7662">
      <w:pPr>
        <w:pStyle w:val="1"/>
        <w:spacing w:before="240" w:after="0" w:line="360" w:lineRule="auto"/>
        <w:ind w:firstLine="20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highlight w:val="white"/>
        </w:rPr>
        <w:t>- информацию в свободной письменной форме о наличии в штате заявителя специалистов и иных работников, информацию о привлекаемых специалистах с приложением документов об их образовании и квалификации;</w:t>
      </w:r>
    </w:p>
    <w:p w14:paraId="67526907" w14:textId="77777777" w:rsidR="007D7662" w:rsidRDefault="007D7662" w:rsidP="007D7662">
      <w:pPr>
        <w:pStyle w:val="1"/>
        <w:spacing w:before="240" w:after="0" w:line="360" w:lineRule="auto"/>
        <w:ind w:firstLine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highlight w:val="white"/>
        </w:rPr>
        <w:lastRenderedPageBreak/>
        <w:t>- информацию в свободной письменной форме о реализации Заявителем программ, проектов по соответствующему направлению деятельности.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highlight w:val="white"/>
        </w:rPr>
        <w:tab/>
      </w:r>
    </w:p>
    <w:p w14:paraId="5F9423E2" w14:textId="77777777" w:rsidR="007D7662" w:rsidRDefault="007D7662" w:rsidP="007D7662">
      <w:pPr>
        <w:pStyle w:val="1"/>
        <w:spacing w:before="240"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 1 к</w:t>
      </w:r>
    </w:p>
    <w:p w14:paraId="513175FC" w14:textId="77777777" w:rsidR="007D7662" w:rsidRDefault="007D7662" w:rsidP="007D7662">
      <w:pPr>
        <w:pStyle w:val="1"/>
        <w:spacing w:before="240"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Заявке на участие во всероссийском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грантовом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конкурсе</w:t>
      </w:r>
    </w:p>
    <w:p w14:paraId="71881910" w14:textId="77777777" w:rsidR="007D7662" w:rsidRDefault="007D7662" w:rsidP="007D7662">
      <w:pPr>
        <w:pStyle w:val="1"/>
        <w:spacing w:before="240"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«Центры новых возможностей»</w:t>
      </w:r>
    </w:p>
    <w:p w14:paraId="0D3676D2" w14:textId="77777777" w:rsidR="007D7662" w:rsidRDefault="007D7662" w:rsidP="007D7662">
      <w:pPr>
        <w:pStyle w:val="1"/>
        <w:spacing w:before="240" w:after="240" w:line="261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</w:t>
      </w:r>
    </w:p>
    <w:tbl>
      <w:tblPr>
        <w:tblW w:w="124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2405"/>
      </w:tblGrid>
      <w:tr w:rsidR="007D7662" w14:paraId="2B04CD02" w14:textId="77777777" w:rsidTr="00877428">
        <w:trPr>
          <w:cantSplit/>
          <w:trHeight w:val="240"/>
          <w:tblHeader/>
        </w:trPr>
        <w:tc>
          <w:tcPr>
            <w:tcW w:w="1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D792170" w14:textId="77777777" w:rsidR="007D7662" w:rsidRPr="009A121C" w:rsidRDefault="007D7662" w:rsidP="00877428">
            <w:pPr>
              <w:pStyle w:val="1"/>
              <w:spacing w:before="240" w:after="240" w:line="261" w:lineRule="auto"/>
              <w:ind w:left="15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ПАСПОРТ ПРОЕКТА</w:t>
            </w:r>
          </w:p>
        </w:tc>
      </w:tr>
      <w:tr w:rsidR="007D7662" w14:paraId="48A9D03F" w14:textId="77777777" w:rsidTr="00877428">
        <w:trPr>
          <w:cantSplit/>
          <w:trHeight w:val="1335"/>
          <w:tblHeader/>
        </w:trPr>
        <w:tc>
          <w:tcPr>
            <w:tcW w:w="1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39A15C" w14:textId="77777777" w:rsidR="007D7662" w:rsidRPr="009A121C" w:rsidRDefault="007D7662" w:rsidP="00877428">
            <w:pPr>
              <w:pStyle w:val="1"/>
              <w:spacing w:before="240" w:after="0" w:line="276" w:lineRule="auto"/>
              <w:ind w:left="15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«Создания и развития центров</w:t>
            </w:r>
          </w:p>
          <w:p w14:paraId="27F04C3F" w14:textId="77777777" w:rsidR="007D7662" w:rsidRPr="009A121C" w:rsidRDefault="007D7662" w:rsidP="00877428">
            <w:pPr>
              <w:pStyle w:val="1"/>
              <w:spacing w:before="240" w:after="0" w:line="276" w:lineRule="auto"/>
              <w:ind w:left="15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дневного пребывания для детей-инвалидов»</w:t>
            </w:r>
          </w:p>
        </w:tc>
      </w:tr>
      <w:tr w:rsidR="007D7662" w14:paraId="5ED3EFB6" w14:textId="77777777" w:rsidTr="00877428">
        <w:trPr>
          <w:cantSplit/>
          <w:trHeight w:val="285"/>
          <w:tblHeader/>
        </w:trPr>
        <w:tc>
          <w:tcPr>
            <w:tcW w:w="1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5A6E60A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5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(наименование проекта)</w:t>
            </w:r>
          </w:p>
        </w:tc>
      </w:tr>
    </w:tbl>
    <w:p w14:paraId="03A01068" w14:textId="77777777" w:rsidR="007D7662" w:rsidRDefault="007D7662" w:rsidP="007D7662">
      <w:pPr>
        <w:pStyle w:val="1"/>
        <w:spacing w:before="240" w:after="240" w:line="261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9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780"/>
        <w:gridCol w:w="2400"/>
        <w:gridCol w:w="1935"/>
        <w:gridCol w:w="3870"/>
        <w:gridCol w:w="2970"/>
      </w:tblGrid>
      <w:tr w:rsidR="007D7662" w14:paraId="2A328213" w14:textId="77777777" w:rsidTr="00877428">
        <w:trPr>
          <w:cantSplit/>
          <w:trHeight w:val="930"/>
          <w:tblHeader/>
        </w:trPr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A21FDA" w14:textId="77777777" w:rsidR="007D7662" w:rsidRPr="009A121C" w:rsidRDefault="007D7662" w:rsidP="00877428">
            <w:pPr>
              <w:pStyle w:val="1"/>
              <w:spacing w:before="240" w:after="6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Наименование субъекта Российской Федерации</w:t>
            </w:r>
          </w:p>
        </w:tc>
        <w:tc>
          <w:tcPr>
            <w:tcW w:w="11175" w:type="dxa"/>
            <w:gridSpan w:val="4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CACBF45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7D7662" w14:paraId="63FCCEF2" w14:textId="77777777" w:rsidTr="00877428">
        <w:trPr>
          <w:cantSplit/>
          <w:trHeight w:val="585"/>
          <w:tblHeader/>
        </w:trPr>
        <w:tc>
          <w:tcPr>
            <w:tcW w:w="37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B4DBBB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1175" w:type="dxa"/>
            <w:gridSpan w:val="4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B5E840E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662" w14:paraId="3079A56C" w14:textId="77777777" w:rsidTr="00877428">
        <w:trPr>
          <w:cantSplit/>
          <w:trHeight w:val="2010"/>
          <w:tblHeader/>
        </w:trPr>
        <w:tc>
          <w:tcPr>
            <w:tcW w:w="37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9C0D27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осуществления деятельности Центра дневного пребывания для детей-инвалидов</w:t>
            </w:r>
          </w:p>
        </w:tc>
        <w:tc>
          <w:tcPr>
            <w:tcW w:w="11175" w:type="dxa"/>
            <w:gridSpan w:val="4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1B178F2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662" w14:paraId="69A3442A" w14:textId="77777777" w:rsidTr="00877428">
        <w:trPr>
          <w:cantSplit/>
          <w:trHeight w:val="420"/>
          <w:tblHeader/>
        </w:trPr>
        <w:tc>
          <w:tcPr>
            <w:tcW w:w="37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CBDAFA" w14:textId="77777777" w:rsidR="007D7662" w:rsidRPr="009A121C" w:rsidRDefault="007D7662" w:rsidP="00877428">
            <w:pPr>
              <w:pStyle w:val="1"/>
              <w:spacing w:before="240" w:after="6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11175" w:type="dxa"/>
            <w:gridSpan w:val="4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389C923F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662" w14:paraId="34FBF66C" w14:textId="77777777" w:rsidTr="00877428">
        <w:trPr>
          <w:cantSplit/>
          <w:trHeight w:val="360"/>
          <w:tblHeader/>
        </w:trPr>
        <w:tc>
          <w:tcPr>
            <w:tcW w:w="37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7AF1D3" w14:textId="77777777" w:rsidR="007D7662" w:rsidRPr="009A121C" w:rsidRDefault="007D7662" w:rsidP="00877428">
            <w:pPr>
              <w:pStyle w:val="1"/>
              <w:spacing w:before="240" w:after="6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11175" w:type="dxa"/>
            <w:gridSpan w:val="4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29BFB15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662" w14:paraId="143EAA34" w14:textId="77777777" w:rsidTr="00877428">
        <w:trPr>
          <w:cantSplit/>
          <w:trHeight w:val="3375"/>
          <w:tblHeader/>
        </w:trPr>
        <w:tc>
          <w:tcPr>
            <w:tcW w:w="37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296401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проекта</w:t>
            </w:r>
          </w:p>
          <w:p w14:paraId="6BEE51E1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(Описать основную идею проекта, целевую группу, содержание проекта, основные результаты и дальнейшее развитие проекта (текстовое представление проекта, не более 3000 символов).</w:t>
            </w:r>
          </w:p>
          <w:p w14:paraId="30C80493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Описание представляется с учетом информации в паспорте)</w:t>
            </w:r>
          </w:p>
        </w:tc>
        <w:tc>
          <w:tcPr>
            <w:tcW w:w="11175" w:type="dxa"/>
            <w:gridSpan w:val="4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4643B2C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662" w14:paraId="28A513E8" w14:textId="77777777" w:rsidTr="00877428">
        <w:trPr>
          <w:cantSplit/>
          <w:trHeight w:val="1680"/>
          <w:tblHeader/>
        </w:trPr>
        <w:tc>
          <w:tcPr>
            <w:tcW w:w="37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144E9A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color w:val="393442"/>
                <w:sz w:val="24"/>
                <w:szCs w:val="24"/>
                <w:highlight w:val="white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color w:val="393442"/>
                <w:sz w:val="24"/>
                <w:szCs w:val="24"/>
                <w:highlight w:val="white"/>
              </w:rPr>
              <w:lastRenderedPageBreak/>
              <w:t>Социальная практика, технология, методика или способ действий, подлежащие внедрению в рамках проекта</w:t>
            </w:r>
          </w:p>
        </w:tc>
        <w:tc>
          <w:tcPr>
            <w:tcW w:w="11175" w:type="dxa"/>
            <w:gridSpan w:val="4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D184F3F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662" w14:paraId="09466543" w14:textId="77777777" w:rsidTr="00877428">
        <w:trPr>
          <w:cantSplit/>
          <w:trHeight w:val="1605"/>
          <w:tblHeader/>
        </w:trPr>
        <w:tc>
          <w:tcPr>
            <w:tcW w:w="3780" w:type="dxa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F97409" w14:textId="77777777" w:rsidR="007D7662" w:rsidRPr="009A121C" w:rsidRDefault="007D7662" w:rsidP="00877428">
            <w:pPr>
              <w:pStyle w:val="1"/>
              <w:spacing w:before="240" w:after="6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Соисполнители мероприятий проекта</w:t>
            </w:r>
          </w:p>
          <w:p w14:paraId="7FE5656B" w14:textId="77777777" w:rsidR="007D7662" w:rsidRPr="009A121C" w:rsidRDefault="007D7662" w:rsidP="00877428">
            <w:pPr>
              <w:pStyle w:val="1"/>
              <w:spacing w:before="240" w:after="6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(Указать (при наличии соисполнителей) наименования организаций (юридических лиц), подтвердивших согласие принять участие в реализации проекта в качестве соисполнителей, а также которые готовы оказать информационную, консультационную, организационную, материальную и (или) иную поддержку реализации проекта).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E70A625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Соисполнитель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62A29F0C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Роль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3BC85C0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роли и объема выполняемых работ в рамках выполнения мероприятий проекта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263C9ED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Письма-подтверждения от соисполнителей</w:t>
            </w:r>
          </w:p>
        </w:tc>
      </w:tr>
      <w:tr w:rsidR="007D7662" w14:paraId="408F605D" w14:textId="77777777" w:rsidTr="00877428">
        <w:trPr>
          <w:cantSplit/>
          <w:trHeight w:val="795"/>
          <w:tblHeader/>
        </w:trPr>
        <w:tc>
          <w:tcPr>
            <w:tcW w:w="378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77ED9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BA3DEB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66093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3B927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2C72A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662" w14:paraId="36E0AA41" w14:textId="77777777" w:rsidTr="00877428">
        <w:trPr>
          <w:cantSplit/>
          <w:trHeight w:val="810"/>
          <w:tblHeader/>
        </w:trPr>
        <w:tc>
          <w:tcPr>
            <w:tcW w:w="378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09BE9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1A2877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F2983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8369F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435CD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662" w14:paraId="1FEB7887" w14:textId="77777777" w:rsidTr="00877428">
        <w:trPr>
          <w:cantSplit/>
          <w:trHeight w:val="3381"/>
          <w:tblHeader/>
        </w:trPr>
        <w:tc>
          <w:tcPr>
            <w:tcW w:w="37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F0539B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и источники финансирования проекта</w:t>
            </w:r>
          </w:p>
          <w:p w14:paraId="15C452E7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(Указать объем средств, необходимых для реализации мероприятий проекта, в соответствии с разделом 6 заявки (Финансовое обеспечение реализации проекта (Бюджет проекта)</w:t>
            </w:r>
          </w:p>
        </w:tc>
        <w:tc>
          <w:tcPr>
            <w:tcW w:w="11175" w:type="dxa"/>
            <w:gridSpan w:val="4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7AD297B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средств, необходимых для реализации мероприятий проекта, (всего) – __________ рублей, в том числе:</w:t>
            </w:r>
          </w:p>
          <w:p w14:paraId="391D2B0D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средств гранта, запрашиваемых на реализацию мероприятий проекта, – __________ рублей;</w:t>
            </w:r>
          </w:p>
          <w:p w14:paraId="2F09639F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собственных средств участника, направляемых на реализацию мероприятий проекта, – ______ рублей;</w:t>
            </w:r>
          </w:p>
          <w:p w14:paraId="163F92B2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привлеченных средств, поступивших от сторонних организаций или граждан на реализацию мероприятий проекта, – ______ рублей</w:t>
            </w:r>
          </w:p>
        </w:tc>
      </w:tr>
      <w:tr w:rsidR="007D7662" w14:paraId="059A953D" w14:textId="77777777" w:rsidTr="00877428">
        <w:trPr>
          <w:cantSplit/>
          <w:trHeight w:val="4093"/>
          <w:tblHeader/>
        </w:trPr>
        <w:tc>
          <w:tcPr>
            <w:tcW w:w="37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7B9FEC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органа исполнительной власти субъекта Российской Федерации / органа местного самоуправления и/или Уполномоченного по правам ребенка субъекта, при поддержке которого будет выполняться проект, а также обеспечена реализация проекта после завершения </w:t>
            </w:r>
            <w:proofErr w:type="spellStart"/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грантовой</w:t>
            </w:r>
            <w:proofErr w:type="spellEnd"/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поддержки Фондом, указать реквизиты соглашения, если заключено</w:t>
            </w:r>
          </w:p>
        </w:tc>
        <w:tc>
          <w:tcPr>
            <w:tcW w:w="11175" w:type="dxa"/>
            <w:gridSpan w:val="4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CB2E225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165BF8F0" w14:textId="77777777" w:rsidR="007D7662" w:rsidRDefault="007D7662" w:rsidP="007D7662">
      <w:pPr>
        <w:pStyle w:val="1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69D65E" w14:textId="77777777" w:rsidR="007D7662" w:rsidRDefault="007D7662" w:rsidP="007D7662">
      <w:pPr>
        <w:pStyle w:val="1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Целевые показатели</w:t>
      </w:r>
    </w:p>
    <w:tbl>
      <w:tblPr>
        <w:tblW w:w="1485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84"/>
        <w:gridCol w:w="220"/>
        <w:gridCol w:w="7686"/>
        <w:gridCol w:w="1836"/>
        <w:gridCol w:w="2049"/>
        <w:gridCol w:w="1978"/>
      </w:tblGrid>
      <w:tr w:rsidR="007D7662" w14:paraId="26CA4221" w14:textId="77777777" w:rsidTr="00877428">
        <w:trPr>
          <w:cantSplit/>
          <w:trHeight w:val="300"/>
          <w:tblHeader/>
        </w:trPr>
        <w:tc>
          <w:tcPr>
            <w:tcW w:w="1288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51C36B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14:paraId="3FC2AF98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694" w:type="dxa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AD73E40" w14:textId="77777777" w:rsidR="007D7662" w:rsidRPr="009A121C" w:rsidRDefault="007D7662" w:rsidP="00877428">
            <w:pPr>
              <w:pStyle w:val="1"/>
              <w:spacing w:before="240"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  <w:p w14:paraId="1E7BE389" w14:textId="77777777" w:rsidR="007D7662" w:rsidRPr="009A121C" w:rsidRDefault="007D7662" w:rsidP="00877428">
            <w:pPr>
              <w:pStyle w:val="1"/>
              <w:spacing w:before="240"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1D4C0C9" w14:textId="77777777" w:rsidR="007D7662" w:rsidRPr="009A121C" w:rsidRDefault="007D7662" w:rsidP="00877428">
            <w:pPr>
              <w:pStyle w:val="1"/>
              <w:spacing w:before="240"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031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9F49379" w14:textId="77777777" w:rsidR="007D7662" w:rsidRPr="009A121C" w:rsidRDefault="007D7662" w:rsidP="00877428">
            <w:pPr>
              <w:pStyle w:val="1"/>
              <w:spacing w:before="240"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7D7662" w14:paraId="2A812AD3" w14:textId="77777777" w:rsidTr="00877428">
        <w:trPr>
          <w:cantSplit/>
          <w:trHeight w:val="1155"/>
          <w:tblHeader/>
        </w:trPr>
        <w:tc>
          <w:tcPr>
            <w:tcW w:w="1288" w:type="dxa"/>
            <w:gridSpan w:val="2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7B62B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4" w:type="dxa"/>
            <w:vMerge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462B8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BF12E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E03E5D" w14:textId="77777777" w:rsidR="007D7662" w:rsidRPr="009A121C" w:rsidRDefault="007D7662" w:rsidP="00877428">
            <w:pPr>
              <w:pStyle w:val="1"/>
              <w:spacing w:before="240"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Плановое значение за отчетный период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548A9" w14:textId="77777777" w:rsidR="007D7662" w:rsidRPr="009A121C" w:rsidRDefault="007D7662" w:rsidP="00877428">
            <w:pPr>
              <w:pStyle w:val="1"/>
              <w:spacing w:before="240"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7D7662" w14:paraId="6003238D" w14:textId="77777777" w:rsidTr="00877428">
        <w:trPr>
          <w:cantSplit/>
          <w:trHeight w:val="375"/>
          <w:tblHeader/>
        </w:trPr>
        <w:tc>
          <w:tcPr>
            <w:tcW w:w="1288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54B9AB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563A6DF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B057301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B19DDD5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A600095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D7662" w14:paraId="55103DCA" w14:textId="77777777" w:rsidTr="00877428">
        <w:trPr>
          <w:cantSplit/>
          <w:trHeight w:val="375"/>
          <w:tblHeader/>
        </w:trPr>
        <w:tc>
          <w:tcPr>
            <w:tcW w:w="14851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77C6BD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Обязательные показатели</w:t>
            </w:r>
          </w:p>
        </w:tc>
      </w:tr>
      <w:tr w:rsidR="007D7662" w14:paraId="59A62388" w14:textId="77777777" w:rsidTr="00877428">
        <w:trPr>
          <w:cantSplit/>
          <w:trHeight w:val="375"/>
          <w:tblHeader/>
        </w:trPr>
        <w:tc>
          <w:tcPr>
            <w:tcW w:w="1288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1F5568" w14:textId="77777777" w:rsidR="007D7662" w:rsidRPr="009A121C" w:rsidRDefault="007D7662" w:rsidP="00877428">
            <w:pPr>
              <w:pStyle w:val="1"/>
              <w:shd w:val="clear" w:color="auto" w:fill="FFFFFF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3563" w:type="dxa"/>
            <w:gridSpan w:val="4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C1C6D9E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Численность представителей целевой группы, получивших помощь</w:t>
            </w:r>
          </w:p>
        </w:tc>
      </w:tr>
      <w:tr w:rsidR="007D7662" w14:paraId="6A7FC4FF" w14:textId="77777777" w:rsidTr="00877428">
        <w:trPr>
          <w:cantSplit/>
          <w:trHeight w:val="375"/>
          <w:tblHeader/>
        </w:trPr>
        <w:tc>
          <w:tcPr>
            <w:tcW w:w="1288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AE1024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1AE18F6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 семей, получивших помощь: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5F004DB6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9B22FBC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33DE195D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662" w14:paraId="3299110C" w14:textId="77777777" w:rsidTr="00877428">
        <w:trPr>
          <w:cantSplit/>
          <w:trHeight w:val="375"/>
          <w:tblHeader/>
        </w:trPr>
        <w:tc>
          <w:tcPr>
            <w:tcW w:w="1288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B55E07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1.1.1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2E501E4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Родители (законные представители) детей с инвалидностью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66866F61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E6BB720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55D2D21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662" w14:paraId="2F71B82C" w14:textId="77777777" w:rsidTr="00877428">
        <w:trPr>
          <w:cantSplit/>
          <w:trHeight w:val="375"/>
          <w:tblHeader/>
        </w:trPr>
        <w:tc>
          <w:tcPr>
            <w:tcW w:w="1288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2FCCD5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5D1C832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 детей: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5BF9DE36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BCE925D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5ED1BDF8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662" w14:paraId="14C2B2C2" w14:textId="77777777" w:rsidTr="00877428">
        <w:trPr>
          <w:cantSplit/>
          <w:trHeight w:val="375"/>
          <w:tblHeader/>
        </w:trPr>
        <w:tc>
          <w:tcPr>
            <w:tcW w:w="1288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B34B19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1.2.1.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5154D320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 с инвалидностью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3E3452AF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854D82A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69F5C63B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662" w14:paraId="329C7CB0" w14:textId="77777777" w:rsidTr="00877428">
        <w:trPr>
          <w:cantSplit/>
          <w:trHeight w:val="375"/>
          <w:tblHeader/>
        </w:trPr>
        <w:tc>
          <w:tcPr>
            <w:tcW w:w="1288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50707B" w14:textId="77777777" w:rsidR="007D7662" w:rsidRPr="009A121C" w:rsidRDefault="007D7662" w:rsidP="00877428">
            <w:pPr>
              <w:pStyle w:val="1"/>
              <w:shd w:val="clear" w:color="auto" w:fill="FFFFFF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13563" w:type="dxa"/>
            <w:gridSpan w:val="4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4F7D469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Привлечение и развитие ресурсов</w:t>
            </w:r>
          </w:p>
        </w:tc>
      </w:tr>
      <w:tr w:rsidR="007D7662" w14:paraId="2D755577" w14:textId="77777777" w:rsidTr="00877428">
        <w:trPr>
          <w:cantSplit/>
          <w:trHeight w:val="735"/>
          <w:tblHeader/>
        </w:trPr>
        <w:tc>
          <w:tcPr>
            <w:tcW w:w="1288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683CC9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1F0C47D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организаций, привлеченных к реализации мероприятий проекта, в том числе: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5CAE9E3D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31F97828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A8362E2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662" w14:paraId="25E0201E" w14:textId="77777777" w:rsidTr="00877428">
        <w:trPr>
          <w:cantSplit/>
          <w:trHeight w:val="375"/>
          <w:tblHeader/>
        </w:trPr>
        <w:tc>
          <w:tcPr>
            <w:tcW w:w="1288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5C7626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3B2D40F5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 социального обслуживания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5221D6D6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73BB5CB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8BA15B8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662" w14:paraId="3FAE3455" w14:textId="77777777" w:rsidTr="00877428">
        <w:trPr>
          <w:cantSplit/>
          <w:trHeight w:val="375"/>
          <w:tblHeader/>
        </w:trPr>
        <w:tc>
          <w:tcPr>
            <w:tcW w:w="1288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3CE46F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2.1.2.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5143F62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4D049E6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5AFD859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60B6F00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662" w14:paraId="1C1508A3" w14:textId="77777777" w:rsidTr="00877428">
        <w:trPr>
          <w:cantSplit/>
          <w:trHeight w:val="375"/>
          <w:tblHeader/>
        </w:trPr>
        <w:tc>
          <w:tcPr>
            <w:tcW w:w="1288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1A78D9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2.1.3.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79AD9C0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 здравоохранения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AA06813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6C58C1F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39D7EC5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662" w14:paraId="4B7C444B" w14:textId="77777777" w:rsidTr="00877428">
        <w:trPr>
          <w:cantSplit/>
          <w:trHeight w:val="375"/>
          <w:tblHeader/>
        </w:trPr>
        <w:tc>
          <w:tcPr>
            <w:tcW w:w="1288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F90A1D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2.1.4.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605DD85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организации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A0FE8D8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3F6482C8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DFA041B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662" w14:paraId="68F87D40" w14:textId="77777777" w:rsidTr="00877428">
        <w:trPr>
          <w:cantSplit/>
          <w:trHeight w:val="375"/>
          <w:tblHeader/>
        </w:trPr>
        <w:tc>
          <w:tcPr>
            <w:tcW w:w="1288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54CBD5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51C9B5F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НКО, привлеченных к реализации мероприятий проекта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581620D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F9B850E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C4C5F81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662" w14:paraId="324536B4" w14:textId="77777777" w:rsidTr="00877428">
        <w:trPr>
          <w:cantSplit/>
          <w:trHeight w:val="735"/>
          <w:tblHeader/>
        </w:trPr>
        <w:tc>
          <w:tcPr>
            <w:tcW w:w="1288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E9F298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6D0C6BBC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 специалистов, включенных в проектную деятельность и обеспечивающих реализацию мероприятий проекта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08E062F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338FE85B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32D1B623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662" w14:paraId="46D83C6C" w14:textId="77777777" w:rsidTr="00877428">
        <w:trPr>
          <w:cantSplit/>
          <w:trHeight w:val="948"/>
          <w:tblHeader/>
        </w:trPr>
        <w:tc>
          <w:tcPr>
            <w:tcW w:w="1288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507700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3DF20C26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 специалистов, повысивших профессиональные компетенции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9C8DCC8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9CAA95D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6ED04447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662" w14:paraId="68E64B00" w14:textId="77777777" w:rsidTr="00877428">
        <w:trPr>
          <w:cantSplit/>
          <w:trHeight w:val="375"/>
          <w:tblHeader/>
        </w:trPr>
        <w:tc>
          <w:tcPr>
            <w:tcW w:w="1288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92D2F9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563" w:type="dxa"/>
            <w:gridSpan w:val="4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BB48F32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Информационная представленность</w:t>
            </w:r>
          </w:p>
        </w:tc>
      </w:tr>
      <w:tr w:rsidR="007D7662" w14:paraId="4AC62B58" w14:textId="77777777" w:rsidTr="00877428">
        <w:trPr>
          <w:cantSplit/>
          <w:trHeight w:val="735"/>
          <w:tblHeader/>
        </w:trPr>
        <w:tc>
          <w:tcPr>
            <w:tcW w:w="1288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D83708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32C42DA9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разработанных и распространенных информационно-просветительских материалов для целевых групп </w:t>
            </w:r>
            <w:r w:rsidRPr="009A12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(буклеты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или иные информационные материалы</w:t>
            </w:r>
            <w:r w:rsidRPr="009A12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B187A9F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6524F183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555220EE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662" w14:paraId="604AB248" w14:textId="77777777" w:rsidTr="00877428">
        <w:trPr>
          <w:cantSplit/>
          <w:trHeight w:val="735"/>
          <w:tblHeader/>
        </w:trPr>
        <w:tc>
          <w:tcPr>
            <w:tcW w:w="1288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79A37D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6881C80D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публикаций в печатных средствах массовой информации о ходе и результатах реализации проекта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55E48C2A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3BE2013F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6856AD7E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662" w14:paraId="6188389D" w14:textId="77777777" w:rsidTr="00877428">
        <w:trPr>
          <w:cantSplit/>
          <w:trHeight w:val="735"/>
          <w:tblHeader/>
        </w:trPr>
        <w:tc>
          <w:tcPr>
            <w:tcW w:w="1288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A6697F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3.3.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729F1DA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публикаций на Интернет-ресурсах о ходе и результатах реализации проекта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6F2FDAF6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9EFF400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5705561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662" w14:paraId="46E640F8" w14:textId="77777777" w:rsidTr="00877428">
        <w:trPr>
          <w:cantSplit/>
          <w:trHeight w:val="375"/>
          <w:tblHeader/>
        </w:trPr>
        <w:tc>
          <w:tcPr>
            <w:tcW w:w="1288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F0B8B9" w14:textId="77777777" w:rsidR="007D7662" w:rsidRPr="009A121C" w:rsidRDefault="007D7662" w:rsidP="00877428">
            <w:pPr>
              <w:pStyle w:val="1"/>
              <w:shd w:val="clear" w:color="auto" w:fill="FFFFFF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3563" w:type="dxa"/>
            <w:gridSpan w:val="4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AEB7B4E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Тиражирование результатов проекта</w:t>
            </w:r>
          </w:p>
        </w:tc>
      </w:tr>
      <w:tr w:rsidR="007D7662" w14:paraId="37923DB4" w14:textId="77777777" w:rsidTr="00877428">
        <w:trPr>
          <w:cantSplit/>
          <w:trHeight w:val="735"/>
          <w:tblHeader/>
        </w:trPr>
        <w:tc>
          <w:tcPr>
            <w:tcW w:w="1288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573793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EFBAED6" w14:textId="77777777" w:rsidR="007D7662" w:rsidRPr="009A121C" w:rsidRDefault="007D7662" w:rsidP="00877428">
            <w:pPr>
              <w:pStyle w:val="1"/>
              <w:spacing w:before="240"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мероприятий по распространению результатов проекта </w:t>
            </w:r>
            <w:r w:rsidRPr="009A12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(семинары, конференции, круглые столы, другое)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86F1692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8C195D0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59D1DEF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662" w14:paraId="5415136C" w14:textId="77777777" w:rsidTr="00877428">
        <w:trPr>
          <w:cantSplit/>
          <w:trHeight w:val="735"/>
          <w:tblHeader/>
        </w:trPr>
        <w:tc>
          <w:tcPr>
            <w:tcW w:w="1288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56011B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4.2.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E750CB2" w14:textId="77777777" w:rsidR="007D7662" w:rsidRPr="009A121C" w:rsidRDefault="007D7662" w:rsidP="00877428">
            <w:pPr>
              <w:pStyle w:val="1"/>
              <w:shd w:val="clear" w:color="auto" w:fill="FFFFFF"/>
              <w:spacing w:before="240"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разработанных и распространенных информационно-методических материалов для специалистов </w:t>
            </w:r>
            <w:r w:rsidRPr="009A12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(сборник программ, буклеты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или иные информационные материалы</w:t>
            </w:r>
            <w:r w:rsidRPr="009A12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6B750917" w14:textId="77777777" w:rsidR="007D7662" w:rsidRPr="009A121C" w:rsidRDefault="007D7662" w:rsidP="00877428">
            <w:pPr>
              <w:pStyle w:val="1"/>
              <w:shd w:val="clear" w:color="auto" w:fill="FFFFFF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3EAAC53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5CE18E18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662" w14:paraId="095C8BCC" w14:textId="77777777" w:rsidTr="00877428">
        <w:trPr>
          <w:cantSplit/>
          <w:trHeight w:val="375"/>
          <w:tblHeader/>
        </w:trPr>
        <w:tc>
          <w:tcPr>
            <w:tcW w:w="10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96F4DE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3766" w:type="dxa"/>
            <w:gridSpan w:val="5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53CD24D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Показатели развития кадрового потенциала, материально-технической базы и социальной инфраструктуры</w:t>
            </w:r>
          </w:p>
        </w:tc>
      </w:tr>
      <w:tr w:rsidR="007D7662" w14:paraId="295C3B70" w14:textId="77777777" w:rsidTr="00877428">
        <w:trPr>
          <w:cantSplit/>
          <w:trHeight w:val="375"/>
          <w:tblHeader/>
        </w:trPr>
        <w:tc>
          <w:tcPr>
            <w:tcW w:w="1288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6BD0F3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93BCAD3" w14:textId="77777777" w:rsidR="007D7662" w:rsidRPr="009A121C" w:rsidRDefault="007D7662" w:rsidP="00877428">
            <w:pPr>
              <w:pStyle w:val="1"/>
              <w:shd w:val="clear" w:color="auto" w:fill="FFFFFF"/>
              <w:spacing w:before="240"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Укомплектованность штата центра (план/факт)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5E0E49C" w14:textId="77777777" w:rsidR="007D7662" w:rsidRPr="009A121C" w:rsidRDefault="007D7662" w:rsidP="00877428">
            <w:pPr>
              <w:pStyle w:val="1"/>
              <w:shd w:val="clear" w:color="auto" w:fill="FFFFFF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единицы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6FAEF3FC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5D2F70C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7D7662" w14:paraId="1776A862" w14:textId="77777777" w:rsidTr="00877428">
        <w:trPr>
          <w:cantSplit/>
          <w:trHeight w:val="735"/>
          <w:tblHeader/>
        </w:trPr>
        <w:tc>
          <w:tcPr>
            <w:tcW w:w="1288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60F461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5.2.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6C8C0C05" w14:textId="77777777" w:rsidR="007D7662" w:rsidRPr="009A121C" w:rsidRDefault="007D7662" w:rsidP="00877428">
            <w:pPr>
              <w:pStyle w:val="1"/>
              <w:shd w:val="clear" w:color="auto" w:fill="FFFFFF"/>
              <w:spacing w:before="240"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Доля специалистов, работающих с детьми с инвалидностью и родителями, в общей численности штатных сотрудников      </w:t>
            </w: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83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53B61367" w14:textId="77777777" w:rsidR="007D7662" w:rsidRPr="009A121C" w:rsidRDefault="007D7662" w:rsidP="00877428">
            <w:pPr>
              <w:pStyle w:val="1"/>
              <w:shd w:val="clear" w:color="auto" w:fill="FFFFFF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процентов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B132C5D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999AC5F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7D7662" w14:paraId="30532318" w14:textId="77777777" w:rsidTr="00877428">
        <w:trPr>
          <w:cantSplit/>
          <w:trHeight w:val="735"/>
          <w:tblHeader/>
        </w:trPr>
        <w:tc>
          <w:tcPr>
            <w:tcW w:w="1288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26726C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5.3.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64006343" w14:textId="77777777" w:rsidR="007D7662" w:rsidRPr="009A121C" w:rsidRDefault="007D7662" w:rsidP="00877428">
            <w:pPr>
              <w:pStyle w:val="1"/>
              <w:shd w:val="clear" w:color="auto" w:fill="FFFFFF"/>
              <w:spacing w:before="240"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специалистов, имеющих опыт практической профессиональной работы более 5 лет, в общей численности специалистов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DECECDC" w14:textId="77777777" w:rsidR="007D7662" w:rsidRPr="009A121C" w:rsidRDefault="007D7662" w:rsidP="00877428">
            <w:pPr>
              <w:pStyle w:val="1"/>
              <w:shd w:val="clear" w:color="auto" w:fill="FFFFFF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процентов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547A6DE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8D93857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7D7662" w14:paraId="653AAD65" w14:textId="77777777" w:rsidTr="00877428">
        <w:trPr>
          <w:cantSplit/>
          <w:trHeight w:val="375"/>
          <w:tblHeader/>
        </w:trPr>
        <w:tc>
          <w:tcPr>
            <w:tcW w:w="1288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76201F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5.4.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EBAF4EA" w14:textId="77777777" w:rsidR="007D7662" w:rsidRPr="009A121C" w:rsidRDefault="007D7662" w:rsidP="00877428">
            <w:pPr>
              <w:pStyle w:val="1"/>
              <w:shd w:val="clear" w:color="auto" w:fill="FFFFFF"/>
              <w:spacing w:before="240"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Обеспеченность центра помещениями для занятий, мастерскими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552A2ED" w14:textId="77777777" w:rsidR="007D7662" w:rsidRPr="009A121C" w:rsidRDefault="007D7662" w:rsidP="00877428">
            <w:pPr>
              <w:pStyle w:val="1"/>
              <w:shd w:val="clear" w:color="auto" w:fill="FFFFFF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E41554E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B72913D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7D7662" w14:paraId="26340E35" w14:textId="77777777" w:rsidTr="00877428">
        <w:trPr>
          <w:cantSplit/>
          <w:trHeight w:val="1143"/>
          <w:tblHeader/>
        </w:trPr>
        <w:tc>
          <w:tcPr>
            <w:tcW w:w="1288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1AEC89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5.5.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EF10C5F" w14:textId="77777777" w:rsidR="007D7662" w:rsidRPr="009A121C" w:rsidRDefault="007D7662" w:rsidP="00877428">
            <w:pPr>
              <w:pStyle w:val="1"/>
              <w:shd w:val="clear" w:color="auto" w:fill="FFFFFF"/>
              <w:spacing w:before="240"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Доступность расположения центра (транспортная удаленность от центра города)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0749918" w14:textId="77777777" w:rsidR="007D7662" w:rsidRPr="009A121C" w:rsidRDefault="007D7662" w:rsidP="00877428">
            <w:pPr>
              <w:pStyle w:val="1"/>
              <w:shd w:val="clear" w:color="auto" w:fill="FFFFFF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километры/</w:t>
            </w:r>
          </w:p>
          <w:p w14:paraId="1421D582" w14:textId="77777777" w:rsidR="007D7662" w:rsidRPr="009A121C" w:rsidRDefault="007D7662" w:rsidP="00877428">
            <w:pPr>
              <w:pStyle w:val="1"/>
              <w:shd w:val="clear" w:color="auto" w:fill="FFFFFF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108A102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315CBB0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7D7662" w14:paraId="6573F8B8" w14:textId="77777777" w:rsidTr="00877428">
        <w:trPr>
          <w:cantSplit/>
          <w:trHeight w:val="375"/>
          <w:tblHeader/>
        </w:trPr>
        <w:tc>
          <w:tcPr>
            <w:tcW w:w="14851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11D70E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Дополнительные показатели</w:t>
            </w:r>
          </w:p>
        </w:tc>
      </w:tr>
      <w:tr w:rsidR="007D7662" w14:paraId="493765E6" w14:textId="77777777" w:rsidTr="00877428">
        <w:trPr>
          <w:cantSplit/>
          <w:trHeight w:val="375"/>
          <w:tblHeader/>
        </w:trPr>
        <w:tc>
          <w:tcPr>
            <w:tcW w:w="14851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19935F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Численность представителей целевой группы, получивших помощь</w:t>
            </w:r>
          </w:p>
        </w:tc>
      </w:tr>
      <w:tr w:rsidR="007D7662" w14:paraId="437A75B1" w14:textId="77777777" w:rsidTr="00877428">
        <w:trPr>
          <w:cantSplit/>
          <w:trHeight w:val="375"/>
          <w:tblHeader/>
        </w:trPr>
        <w:tc>
          <w:tcPr>
            <w:tcW w:w="1288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4CFFD8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3DFFF2C3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Нормотипичные</w:t>
            </w:r>
            <w:proofErr w:type="spellEnd"/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братья и сестры детей с инвалидностью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F10EEE5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67A988AD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6DED4B9B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662" w14:paraId="686ED92A" w14:textId="77777777" w:rsidTr="00877428">
        <w:trPr>
          <w:cantSplit/>
          <w:trHeight w:val="375"/>
          <w:tblHeader/>
        </w:trPr>
        <w:tc>
          <w:tcPr>
            <w:tcW w:w="1288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01CEDB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C69934D" w14:textId="77777777" w:rsidR="007D7662" w:rsidRDefault="007D7662" w:rsidP="00877428">
            <w:pPr>
              <w:pStyle w:val="1"/>
              <w:spacing w:before="240"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показатели:</w:t>
            </w:r>
          </w:p>
          <w:p w14:paraId="7944F8D1" w14:textId="77777777" w:rsidR="007D7662" w:rsidRPr="009A121C" w:rsidRDefault="007D7662" w:rsidP="00877428">
            <w:pPr>
              <w:pStyle w:val="1"/>
              <w:spacing w:before="240"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0D7CA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указать иные показатели эффективности на усмотрение заявителя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660A4FE7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A83300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33B957EC" w14:textId="77777777" w:rsidR="007D7662" w:rsidRPr="009A121C" w:rsidRDefault="007D7662" w:rsidP="00877428">
            <w:pPr>
              <w:pStyle w:val="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662" w14:paraId="46871911" w14:textId="77777777" w:rsidTr="00877428">
        <w:trPr>
          <w:cantSplit/>
          <w:trHeight w:val="215"/>
          <w:tblHeader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E17B1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FCFAD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EC265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4460E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044C1" w14:textId="77777777" w:rsidR="007D7662" w:rsidRPr="009A121C" w:rsidRDefault="007D7662" w:rsidP="00877428">
            <w:pPr>
              <w:pStyle w:val="1"/>
              <w:spacing w:before="240" w:after="24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A6665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7D97BFD" w14:textId="77777777" w:rsidR="007D7662" w:rsidRDefault="007D7662" w:rsidP="007D7662">
      <w:pPr>
        <w:pStyle w:val="1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Описание проекта</w:t>
      </w:r>
    </w:p>
    <w:p w14:paraId="7D767871" w14:textId="77777777" w:rsidR="007D7662" w:rsidRDefault="007D7662" w:rsidP="007D7662">
      <w:pPr>
        <w:pStyle w:val="1"/>
        <w:spacing w:before="240" w:after="240" w:line="261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49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360"/>
        <w:gridCol w:w="11580"/>
      </w:tblGrid>
      <w:tr w:rsidR="007D7662" w14:paraId="62110880" w14:textId="77777777" w:rsidTr="00877428">
        <w:trPr>
          <w:cantSplit/>
          <w:trHeight w:val="300"/>
          <w:tblHeader/>
        </w:trPr>
        <w:tc>
          <w:tcPr>
            <w:tcW w:w="3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F77798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Обоснование актуальности проекта и проблем, требующих решения в рамках проекта</w:t>
            </w:r>
          </w:p>
        </w:tc>
        <w:tc>
          <w:tcPr>
            <w:tcW w:w="115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64B3D576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Актуальность</w:t>
            </w:r>
            <w:r w:rsidRPr="009A12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7D7662" w14:paraId="5ECAF779" w14:textId="77777777" w:rsidTr="00877428">
        <w:trPr>
          <w:cantSplit/>
          <w:trHeight w:val="585"/>
          <w:tblHeader/>
        </w:trPr>
        <w:tc>
          <w:tcPr>
            <w:tcW w:w="3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00146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BDAE0D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обосновать актуальность тематического направления проекта</w:t>
            </w:r>
          </w:p>
        </w:tc>
      </w:tr>
      <w:tr w:rsidR="007D7662" w14:paraId="3EB66A67" w14:textId="77777777" w:rsidTr="00877428">
        <w:trPr>
          <w:cantSplit/>
          <w:trHeight w:val="300"/>
          <w:tblHeader/>
        </w:trPr>
        <w:tc>
          <w:tcPr>
            <w:tcW w:w="3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4B320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D8A81F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Проблема</w:t>
            </w:r>
            <w:r w:rsidRPr="009A12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7D7662" w14:paraId="4C8C3199" w14:textId="77777777" w:rsidTr="00877428">
        <w:trPr>
          <w:cantSplit/>
          <w:trHeight w:val="585"/>
          <w:tblHeader/>
        </w:trPr>
        <w:tc>
          <w:tcPr>
            <w:tcW w:w="3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CD3A5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F0662A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описать проблемы, требующие решения в рамках проекта</w:t>
            </w:r>
          </w:p>
        </w:tc>
      </w:tr>
      <w:tr w:rsidR="007D7662" w14:paraId="4A6841BA" w14:textId="77777777" w:rsidTr="00877428">
        <w:trPr>
          <w:cantSplit/>
          <w:trHeight w:val="300"/>
          <w:tblHeader/>
        </w:trPr>
        <w:tc>
          <w:tcPr>
            <w:tcW w:w="3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79A57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C8DAB0" w14:textId="77777777" w:rsidR="007D7662" w:rsidRDefault="007D7662" w:rsidP="00877428">
            <w:pPr>
              <w:pStyle w:val="1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Целевая группа </w:t>
            </w:r>
          </w:p>
          <w:p w14:paraId="647A7F08" w14:textId="77777777" w:rsidR="007D7662" w:rsidRPr="009A121C" w:rsidRDefault="007D7662" w:rsidP="00877428">
            <w:pPr>
              <w:pStyle w:val="1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9B3BE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обосновать выбор целевой группы проекта и дать её конкретные характеристики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):</w:t>
            </w:r>
          </w:p>
        </w:tc>
      </w:tr>
      <w:tr w:rsidR="007D7662" w14:paraId="157B92FF" w14:textId="77777777" w:rsidTr="00877428">
        <w:trPr>
          <w:cantSplit/>
          <w:trHeight w:val="165"/>
          <w:tblHeader/>
        </w:trPr>
        <w:tc>
          <w:tcPr>
            <w:tcW w:w="3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E6506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665298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662" w14:paraId="33586306" w14:textId="77777777" w:rsidTr="00877428">
        <w:trPr>
          <w:cantSplit/>
          <w:trHeight w:val="315"/>
          <w:tblHeader/>
        </w:trPr>
        <w:tc>
          <w:tcPr>
            <w:tcW w:w="3360" w:type="dxa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C30B31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Ресурсное обеспечение проекта</w:t>
            </w:r>
          </w:p>
          <w:p w14:paraId="15912661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(Дать краткое описание ресурсов, которыми располагает участник для реализации проекта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в том числе членов команды с ФИО, должностью и опытом работы</w:t>
            </w:r>
            <w:r w:rsidRPr="009A12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14:paraId="7C7A06F7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5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06A269E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Финансовое:</w:t>
            </w:r>
          </w:p>
        </w:tc>
      </w:tr>
      <w:tr w:rsidR="007D7662" w14:paraId="43E59CFE" w14:textId="77777777" w:rsidTr="00877428">
        <w:trPr>
          <w:cantSplit/>
          <w:trHeight w:val="315"/>
          <w:tblHeader/>
        </w:trPr>
        <w:tc>
          <w:tcPr>
            <w:tcW w:w="336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BBF1C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3F7E85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7D7662" w14:paraId="18B64A88" w14:textId="77777777" w:rsidTr="00877428">
        <w:trPr>
          <w:cantSplit/>
          <w:trHeight w:val="315"/>
          <w:tblHeader/>
        </w:trPr>
        <w:tc>
          <w:tcPr>
            <w:tcW w:w="336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48C98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5298A2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Кадровое:</w:t>
            </w:r>
          </w:p>
        </w:tc>
      </w:tr>
      <w:tr w:rsidR="007D7662" w14:paraId="3D9308BC" w14:textId="77777777" w:rsidTr="00877428">
        <w:trPr>
          <w:cantSplit/>
          <w:trHeight w:val="315"/>
          <w:tblHeader/>
        </w:trPr>
        <w:tc>
          <w:tcPr>
            <w:tcW w:w="336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6086B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8DAF84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7D7662" w14:paraId="7F54A456" w14:textId="77777777" w:rsidTr="00877428">
        <w:trPr>
          <w:cantSplit/>
          <w:trHeight w:val="315"/>
          <w:tblHeader/>
        </w:trPr>
        <w:tc>
          <w:tcPr>
            <w:tcW w:w="336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2ED76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1CA78C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Материально-техническое:</w:t>
            </w:r>
          </w:p>
        </w:tc>
      </w:tr>
      <w:tr w:rsidR="007D7662" w14:paraId="47E8A532" w14:textId="77777777" w:rsidTr="00877428">
        <w:trPr>
          <w:cantSplit/>
          <w:trHeight w:val="315"/>
          <w:tblHeader/>
        </w:trPr>
        <w:tc>
          <w:tcPr>
            <w:tcW w:w="336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16875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813C07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7D7662" w14:paraId="636423D3" w14:textId="77777777" w:rsidTr="00877428">
        <w:trPr>
          <w:cantSplit/>
          <w:trHeight w:val="315"/>
          <w:tblHeader/>
        </w:trPr>
        <w:tc>
          <w:tcPr>
            <w:tcW w:w="336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64209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F02910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Методическое:</w:t>
            </w:r>
          </w:p>
        </w:tc>
      </w:tr>
      <w:tr w:rsidR="007D7662" w14:paraId="6921F8A1" w14:textId="77777777" w:rsidTr="00877428">
        <w:trPr>
          <w:cantSplit/>
          <w:trHeight w:val="315"/>
          <w:tblHeader/>
        </w:trPr>
        <w:tc>
          <w:tcPr>
            <w:tcW w:w="336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F4DC4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171233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662" w14:paraId="13410ADC" w14:textId="77777777" w:rsidTr="00877428">
        <w:trPr>
          <w:cantSplit/>
          <w:trHeight w:val="1132"/>
          <w:tblHeader/>
        </w:trPr>
        <w:tc>
          <w:tcPr>
            <w:tcW w:w="33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4C2AFA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проектом, риски и меры по их преодолению</w:t>
            </w:r>
          </w:p>
        </w:tc>
        <w:tc>
          <w:tcPr>
            <w:tcW w:w="115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019A7A4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Указать, как будет обеспечиваться управление проектом:</w:t>
            </w:r>
          </w:p>
        </w:tc>
      </w:tr>
      <w:tr w:rsidR="007D7662" w14:paraId="60C298FD" w14:textId="77777777" w:rsidTr="00877428">
        <w:trPr>
          <w:cantSplit/>
          <w:trHeight w:val="2055"/>
          <w:tblHeader/>
        </w:trPr>
        <w:tc>
          <w:tcPr>
            <w:tcW w:w="33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4A49F3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Механизм использования средств гранта</w:t>
            </w:r>
          </w:p>
        </w:tc>
        <w:tc>
          <w:tcPr>
            <w:tcW w:w="115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5A03D9AD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Описать планируемый алгоритм деятельности по обеспечению своевременного и полного освоения гранта Фонда и организации взаимодействия с организациями – соисполнителями мероприятий проекта, в том числе как будет осуществляться закупка товаров, работ, услуг, необходимых для реализации мероприятий проекта, где будет устанавливаться оборудование и технические средства, приобретаемые за счет гранта Фонда, другое</w:t>
            </w:r>
          </w:p>
        </w:tc>
      </w:tr>
      <w:tr w:rsidR="007D7662" w14:paraId="5EF07EBD" w14:textId="77777777" w:rsidTr="00877428">
        <w:trPr>
          <w:cantSplit/>
          <w:trHeight w:val="870"/>
          <w:tblHeader/>
        </w:trPr>
        <w:tc>
          <w:tcPr>
            <w:tcW w:w="33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740544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Механизм получения и использования средств гранта (для казенных учреждений)</w:t>
            </w:r>
          </w:p>
        </w:tc>
        <w:tc>
          <w:tcPr>
            <w:tcW w:w="115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1FAD600" w14:textId="77777777" w:rsidR="007D7662" w:rsidRPr="009A121C" w:rsidRDefault="007D7662" w:rsidP="00877428">
            <w:pPr>
              <w:pStyle w:val="1"/>
              <w:spacing w:before="240" w:after="240" w:line="261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4B3AF01A" w14:textId="77777777" w:rsidR="007D7662" w:rsidRDefault="007D7662" w:rsidP="007D7662">
      <w:pPr>
        <w:pStyle w:val="1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14:paraId="2F19EE50" w14:textId="77777777" w:rsidR="007D7662" w:rsidRDefault="007D7662" w:rsidP="007D7662">
      <w:pPr>
        <w:pStyle w:val="1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10D836E0" w14:textId="77777777" w:rsidR="007D7662" w:rsidRDefault="007D7662" w:rsidP="007D7662">
      <w:pPr>
        <w:pStyle w:val="1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Календарный план</w:t>
      </w:r>
    </w:p>
    <w:p w14:paraId="51BDF19C" w14:textId="77777777" w:rsidR="007D7662" w:rsidRDefault="007D7662" w:rsidP="007D7662">
      <w:pPr>
        <w:pStyle w:val="1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46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890"/>
        <w:gridCol w:w="9750"/>
      </w:tblGrid>
      <w:tr w:rsidR="007D7662" w14:paraId="0384B1F5" w14:textId="77777777" w:rsidTr="00877428">
        <w:trPr>
          <w:cantSplit/>
          <w:trHeight w:val="405"/>
          <w:tblHeader/>
        </w:trPr>
        <w:tc>
          <w:tcPr>
            <w:tcW w:w="4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EADD63" w14:textId="77777777" w:rsidR="007D7662" w:rsidRPr="009A121C" w:rsidRDefault="007D7662" w:rsidP="00877428">
            <w:pPr>
              <w:pStyle w:val="1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начала реализации проекта</w:t>
            </w:r>
          </w:p>
        </w:tc>
        <w:tc>
          <w:tcPr>
            <w:tcW w:w="975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33C1880" w14:textId="77777777" w:rsidR="007D7662" w:rsidRPr="009A121C" w:rsidRDefault="007D7662" w:rsidP="00877428">
            <w:pPr>
              <w:pStyle w:val="1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D7662" w14:paraId="4081CE5E" w14:textId="77777777" w:rsidTr="00877428">
        <w:trPr>
          <w:cantSplit/>
          <w:trHeight w:val="480"/>
          <w:tblHeader/>
        </w:trPr>
        <w:tc>
          <w:tcPr>
            <w:tcW w:w="48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ABB41C" w14:textId="77777777" w:rsidR="007D7662" w:rsidRPr="009A121C" w:rsidRDefault="007D7662" w:rsidP="00877428">
            <w:pPr>
              <w:pStyle w:val="1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окончания реализации проекта</w:t>
            </w:r>
          </w:p>
        </w:tc>
        <w:tc>
          <w:tcPr>
            <w:tcW w:w="97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A29612D" w14:textId="77777777" w:rsidR="007D7662" w:rsidRPr="009A121C" w:rsidRDefault="007D7662" w:rsidP="00877428">
            <w:pPr>
              <w:pStyle w:val="1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4ED6CFE1" w14:textId="77777777" w:rsidR="007D7662" w:rsidRDefault="007D7662" w:rsidP="007D7662">
      <w:pPr>
        <w:pStyle w:val="1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44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80"/>
        <w:gridCol w:w="2580"/>
        <w:gridCol w:w="3390"/>
        <w:gridCol w:w="1635"/>
        <w:gridCol w:w="1830"/>
        <w:gridCol w:w="4260"/>
      </w:tblGrid>
      <w:tr w:rsidR="007D7662" w14:paraId="430055CC" w14:textId="77777777" w:rsidTr="00877428">
        <w:trPr>
          <w:cantSplit/>
          <w:trHeight w:val="1560"/>
          <w:tblHeader/>
        </w:trPr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F1BB83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1B36316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25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69ED1C4E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задачи</w:t>
            </w:r>
          </w:p>
        </w:tc>
        <w:tc>
          <w:tcPr>
            <w:tcW w:w="33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863C9F5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мероприятий, их содержание.</w:t>
            </w:r>
          </w:p>
          <w:p w14:paraId="37478BE1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3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ECE0257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503CA802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начала</w:t>
            </w:r>
          </w:p>
        </w:tc>
        <w:tc>
          <w:tcPr>
            <w:tcW w:w="183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2063DDA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047FA7F8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окончания</w:t>
            </w:r>
          </w:p>
        </w:tc>
        <w:tc>
          <w:tcPr>
            <w:tcW w:w="4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305B8B6B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результаты, характеристика результата мероприятия, отчетные документы</w:t>
            </w: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 и материалы</w:t>
            </w:r>
          </w:p>
        </w:tc>
      </w:tr>
      <w:tr w:rsidR="007D7662" w14:paraId="49F89E24" w14:textId="77777777" w:rsidTr="00877428">
        <w:trPr>
          <w:cantSplit/>
          <w:trHeight w:val="825"/>
          <w:tblHeader/>
        </w:trPr>
        <w:tc>
          <w:tcPr>
            <w:tcW w:w="7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E84959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3052DE28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6218410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ED44A5A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3135584E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66897AAE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33456F4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662" w14:paraId="1743A1AF" w14:textId="77777777" w:rsidTr="00877428">
        <w:trPr>
          <w:cantSplit/>
          <w:trHeight w:val="825"/>
          <w:tblHeader/>
        </w:trPr>
        <w:tc>
          <w:tcPr>
            <w:tcW w:w="7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D79A33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7438F8A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5E66205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524B3F32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BC431CA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0B6D6F2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160BD1C" w14:textId="77777777" w:rsidR="007D7662" w:rsidRPr="009A121C" w:rsidRDefault="007D7662" w:rsidP="00877428">
            <w:pPr>
              <w:pStyle w:val="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189E6721" w14:textId="77777777" w:rsidR="007D7662" w:rsidRDefault="007D7662" w:rsidP="007D7662">
      <w:pPr>
        <w:pStyle w:val="1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FE72B71" w14:textId="77777777" w:rsidR="007D7662" w:rsidRDefault="007D7662" w:rsidP="007D7662">
      <w:pPr>
        <w:pStyle w:val="1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Бюджет</w:t>
      </w:r>
    </w:p>
    <w:p w14:paraId="327A4859" w14:textId="77777777" w:rsidR="007D7662" w:rsidRDefault="007D7662" w:rsidP="007D7662">
      <w:pPr>
        <w:pStyle w:val="1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tbl>
      <w:tblPr>
        <w:tblW w:w="1525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55"/>
        <w:gridCol w:w="6333"/>
        <w:gridCol w:w="1740"/>
        <w:gridCol w:w="2370"/>
        <w:gridCol w:w="1980"/>
        <w:gridCol w:w="1980"/>
      </w:tblGrid>
      <w:tr w:rsidR="007D7662" w14:paraId="015D1CF4" w14:textId="77777777" w:rsidTr="00877428">
        <w:trPr>
          <w:cantSplit/>
          <w:trHeight w:val="870"/>
          <w:tblHeader/>
        </w:trPr>
        <w:tc>
          <w:tcPr>
            <w:tcW w:w="85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363DF3" w14:textId="77777777" w:rsidR="007D7662" w:rsidRPr="009A121C" w:rsidRDefault="007D7662" w:rsidP="00877428">
            <w:pPr>
              <w:pStyle w:val="1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3F34EEB" w14:textId="77777777" w:rsidR="007D7662" w:rsidRPr="009A121C" w:rsidRDefault="007D7662" w:rsidP="00877428">
            <w:pPr>
              <w:pStyle w:val="1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333" w:type="dxa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58277DB0" w14:textId="77777777" w:rsidR="007D7662" w:rsidRPr="009A121C" w:rsidRDefault="007D7662" w:rsidP="00877428">
            <w:pPr>
              <w:pStyle w:val="1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статьи</w:t>
            </w:r>
          </w:p>
        </w:tc>
        <w:tc>
          <w:tcPr>
            <w:tcW w:w="17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E0DAD90" w14:textId="77777777" w:rsidR="007D7662" w:rsidRPr="009A121C" w:rsidRDefault="007D7662" w:rsidP="00877428">
            <w:pPr>
              <w:pStyle w:val="1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стоимость</w:t>
            </w:r>
          </w:p>
        </w:tc>
        <w:tc>
          <w:tcPr>
            <w:tcW w:w="237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6DC86B57" w14:textId="77777777" w:rsidR="007D7662" w:rsidRPr="009A121C" w:rsidRDefault="007D7662" w:rsidP="00877428">
            <w:pPr>
              <w:pStyle w:val="1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Софинансирование</w:t>
            </w:r>
            <w:proofErr w:type="spellEnd"/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(если имеется)</w:t>
            </w:r>
          </w:p>
        </w:tc>
        <w:tc>
          <w:tcPr>
            <w:tcW w:w="19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3CCAD687" w14:textId="77777777" w:rsidR="007D7662" w:rsidRPr="009A121C" w:rsidRDefault="007D7662" w:rsidP="00877428">
            <w:pPr>
              <w:pStyle w:val="1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Запрашиваемая сумма</w:t>
            </w:r>
          </w:p>
        </w:tc>
        <w:tc>
          <w:tcPr>
            <w:tcW w:w="19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4C94BE80" w14:textId="77777777" w:rsidR="007D7662" w:rsidRPr="009A121C" w:rsidRDefault="007D7662" w:rsidP="00877428">
            <w:pPr>
              <w:pStyle w:val="1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7D7662" w14:paraId="488D2D89" w14:textId="77777777" w:rsidTr="00877428">
        <w:trPr>
          <w:cantSplit/>
          <w:trHeight w:val="315"/>
          <w:tblHeader/>
        </w:trPr>
        <w:tc>
          <w:tcPr>
            <w:tcW w:w="855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C780E" w14:textId="77777777" w:rsidR="007D7662" w:rsidRPr="009A121C" w:rsidRDefault="007D7662" w:rsidP="00877428">
            <w:pPr>
              <w:pStyle w:val="1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3" w:type="dxa"/>
            <w:vMerge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6B2DE" w14:textId="77777777" w:rsidR="007D7662" w:rsidRPr="009A121C" w:rsidRDefault="007D7662" w:rsidP="00877428">
            <w:pPr>
              <w:pStyle w:val="1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089E60" w14:textId="77777777" w:rsidR="007D7662" w:rsidRPr="009A121C" w:rsidRDefault="007D7662" w:rsidP="00877428">
            <w:pPr>
              <w:pStyle w:val="1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0BDC3" w14:textId="77777777" w:rsidR="007D7662" w:rsidRPr="009A121C" w:rsidRDefault="007D7662" w:rsidP="00877428">
            <w:pPr>
              <w:pStyle w:val="1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CD501" w14:textId="77777777" w:rsidR="007D7662" w:rsidRPr="009A121C" w:rsidRDefault="007D7662" w:rsidP="00877428">
            <w:pPr>
              <w:pStyle w:val="1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6F34682B" w14:textId="77777777" w:rsidR="007D7662" w:rsidRPr="009A121C" w:rsidRDefault="007D7662" w:rsidP="00877428">
            <w:pPr>
              <w:pStyle w:val="1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662" w14:paraId="65B683FF" w14:textId="77777777" w:rsidTr="00877428">
        <w:trPr>
          <w:cantSplit/>
          <w:trHeight w:val="527"/>
          <w:tblHeader/>
        </w:trPr>
        <w:tc>
          <w:tcPr>
            <w:tcW w:w="8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18BA9B" w14:textId="77777777" w:rsidR="007D7662" w:rsidRPr="009A121C" w:rsidRDefault="007D7662" w:rsidP="00877428">
            <w:pPr>
              <w:pStyle w:val="1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EBBC458" w14:textId="77777777" w:rsidR="007D7662" w:rsidRPr="009A121C" w:rsidRDefault="007D7662" w:rsidP="00877428">
            <w:pPr>
              <w:pStyle w:val="1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4683D81" w14:textId="77777777" w:rsidR="007D7662" w:rsidRPr="009A121C" w:rsidRDefault="007D7662" w:rsidP="00877428">
            <w:pPr>
              <w:pStyle w:val="1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5E0C8063" w14:textId="77777777" w:rsidR="007D7662" w:rsidRPr="009A121C" w:rsidRDefault="007D7662" w:rsidP="00877428">
            <w:pPr>
              <w:pStyle w:val="1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0A63FFE" w14:textId="77777777" w:rsidR="007D7662" w:rsidRPr="009A121C" w:rsidRDefault="007D7662" w:rsidP="00877428">
            <w:pPr>
              <w:pStyle w:val="1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24F1A793" w14:textId="77777777" w:rsidR="007D7662" w:rsidRPr="009A121C" w:rsidRDefault="007D7662" w:rsidP="00877428">
            <w:pPr>
              <w:pStyle w:val="1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662" w14:paraId="5A0D235B" w14:textId="77777777" w:rsidTr="00877428">
        <w:trPr>
          <w:cantSplit/>
          <w:trHeight w:val="647"/>
          <w:tblHeader/>
        </w:trPr>
        <w:tc>
          <w:tcPr>
            <w:tcW w:w="8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F2C66C" w14:textId="77777777" w:rsidR="007D7662" w:rsidRPr="009A121C" w:rsidRDefault="007D7662" w:rsidP="00877428">
            <w:pPr>
              <w:pStyle w:val="1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6DB2EF94" w14:textId="77777777" w:rsidR="007D7662" w:rsidRPr="009A121C" w:rsidRDefault="007D7662" w:rsidP="00877428">
            <w:pPr>
              <w:pStyle w:val="1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49DF283" w14:textId="77777777" w:rsidR="007D7662" w:rsidRPr="009A121C" w:rsidRDefault="007D7662" w:rsidP="00877428">
            <w:pPr>
              <w:pStyle w:val="1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3A6D34E0" w14:textId="77777777" w:rsidR="007D7662" w:rsidRPr="009A121C" w:rsidRDefault="007D7662" w:rsidP="00877428">
            <w:pPr>
              <w:pStyle w:val="1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A925271" w14:textId="77777777" w:rsidR="007D7662" w:rsidRPr="009A121C" w:rsidRDefault="007D7662" w:rsidP="00877428">
            <w:pPr>
              <w:pStyle w:val="1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2A715D18" w14:textId="77777777" w:rsidR="007D7662" w:rsidRPr="009A121C" w:rsidRDefault="007D7662" w:rsidP="00877428">
            <w:pPr>
              <w:pStyle w:val="1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662" w14:paraId="4C2002F9" w14:textId="77777777" w:rsidTr="00877428">
        <w:trPr>
          <w:cantSplit/>
          <w:trHeight w:val="557"/>
          <w:tblHeader/>
        </w:trPr>
        <w:tc>
          <w:tcPr>
            <w:tcW w:w="8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123865" w14:textId="77777777" w:rsidR="007D7662" w:rsidRPr="009A121C" w:rsidRDefault="007D7662" w:rsidP="00877428">
            <w:pPr>
              <w:pStyle w:val="1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670A4877" w14:textId="77777777" w:rsidR="007D7662" w:rsidRPr="009A121C" w:rsidRDefault="007D7662" w:rsidP="00877428">
            <w:pPr>
              <w:pStyle w:val="1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08AEBE7" w14:textId="77777777" w:rsidR="007D7662" w:rsidRPr="009A121C" w:rsidRDefault="007D7662" w:rsidP="00877428">
            <w:pPr>
              <w:pStyle w:val="1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3C88BB42" w14:textId="77777777" w:rsidR="007D7662" w:rsidRPr="009A121C" w:rsidRDefault="007D7662" w:rsidP="00877428">
            <w:pPr>
              <w:pStyle w:val="1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6484B19C" w14:textId="77777777" w:rsidR="007D7662" w:rsidRPr="009A121C" w:rsidRDefault="007D7662" w:rsidP="00877428">
            <w:pPr>
              <w:pStyle w:val="1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519E9752" w14:textId="77777777" w:rsidR="007D7662" w:rsidRPr="009A121C" w:rsidRDefault="007D7662" w:rsidP="00877428">
            <w:pPr>
              <w:pStyle w:val="1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662" w14:paraId="07B51B68" w14:textId="77777777" w:rsidTr="00877428">
        <w:trPr>
          <w:cantSplit/>
          <w:trHeight w:val="300"/>
          <w:tblHeader/>
        </w:trPr>
        <w:tc>
          <w:tcPr>
            <w:tcW w:w="8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1EF0AA" w14:textId="77777777" w:rsidR="007D7662" w:rsidRPr="009A121C" w:rsidRDefault="007D7662" w:rsidP="00877428">
            <w:pPr>
              <w:pStyle w:val="1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550353F1" w14:textId="77777777" w:rsidR="007D7662" w:rsidRPr="009A121C" w:rsidRDefault="007D7662" w:rsidP="00877428">
            <w:pPr>
              <w:pStyle w:val="1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BB82881" w14:textId="77777777" w:rsidR="007D7662" w:rsidRPr="009A121C" w:rsidRDefault="007D7662" w:rsidP="00877428">
            <w:pPr>
              <w:pStyle w:val="1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62F6D98B" w14:textId="77777777" w:rsidR="007D7662" w:rsidRPr="009A121C" w:rsidRDefault="007D7662" w:rsidP="00877428">
            <w:pPr>
              <w:pStyle w:val="1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33048CED" w14:textId="77777777" w:rsidR="007D7662" w:rsidRPr="009A121C" w:rsidRDefault="007D7662" w:rsidP="00877428">
            <w:pPr>
              <w:pStyle w:val="1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509F3B5C" w14:textId="77777777" w:rsidR="007D7662" w:rsidRPr="009A121C" w:rsidRDefault="007D7662" w:rsidP="00877428">
            <w:pPr>
              <w:pStyle w:val="1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9E9163C" w14:textId="77777777" w:rsidR="007D7662" w:rsidRDefault="007D7662" w:rsidP="007D7662">
      <w:pPr>
        <w:pStyle w:val="1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E06D125" w14:textId="77777777" w:rsidR="007D7662" w:rsidRDefault="007D7662" w:rsidP="007D7662">
      <w:pPr>
        <w:pStyle w:val="1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Описание модели Центра на создание и (или) развитие которого запрашиваются средства Гранта </w:t>
      </w:r>
    </w:p>
    <w:p w14:paraId="369227A6" w14:textId="77777777" w:rsidR="007D7662" w:rsidRDefault="007D7662" w:rsidP="007D7662">
      <w:pPr>
        <w:pStyle w:val="1"/>
        <w:spacing w:before="240" w:after="240" w:line="276" w:lineRule="auto"/>
        <w:ind w:firstLine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Приводится описание модели планируемого центра на основании модели, представленной в Приложении 1 к Положению.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ABBFF1" w14:textId="77777777" w:rsidR="007607C0" w:rsidRDefault="007607C0"/>
    <w:sectPr w:rsidR="007607C0" w:rsidSect="007451F0">
      <w:pgSz w:w="16838" w:h="11906" w:orient="landscape"/>
      <w:pgMar w:top="1134" w:right="850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C4CB4"/>
    <w:multiLevelType w:val="multilevel"/>
    <w:tmpl w:val="CF4E88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30"/>
    <w:rsid w:val="007607C0"/>
    <w:rsid w:val="0078308A"/>
    <w:rsid w:val="007D7662"/>
    <w:rsid w:val="00E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B29DC-3885-4B77-AF22-73EF15D0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662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D7662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</cp:lastModifiedBy>
  <cp:revision>2</cp:revision>
  <dcterms:created xsi:type="dcterms:W3CDTF">2024-04-04T06:49:00Z</dcterms:created>
  <dcterms:modified xsi:type="dcterms:W3CDTF">2024-04-04T06:49:00Z</dcterms:modified>
</cp:coreProperties>
</file>